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6B" w:rsidRDefault="004F1E36">
      <w:r w:rsidRPr="004F1E36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E36" w:rsidRDefault="004F1E36">
      <w:r>
        <w:lastRenderedPageBreak/>
        <w:t>Sample: JR 3 089</w:t>
      </w:r>
    </w:p>
    <w:p w:rsidR="004F1E36" w:rsidRDefault="004F1E36">
      <w:r>
        <w:t>THEORETICAL MASS FOR C16H16F3N2O3+ = 341.1108</w:t>
      </w:r>
    </w:p>
    <w:p w:rsidR="004F1E36" w:rsidRDefault="004F1E36">
      <w:r>
        <w:t>FOUND MASS = 341.1106</w:t>
      </w:r>
    </w:p>
    <w:p w:rsidR="004F1E36" w:rsidRDefault="004F1E36">
      <w:r>
        <w:t>ERROR (PPM) = 0.14</w:t>
      </w:r>
      <w:bookmarkStart w:id="0" w:name="_GoBack"/>
      <w:bookmarkEnd w:id="0"/>
    </w:p>
    <w:sectPr w:rsidR="004F1E36" w:rsidSect="004F1E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36"/>
    <w:rsid w:val="004F1E36"/>
    <w:rsid w:val="008A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34992"/>
  <w15:chartTrackingRefBased/>
  <w15:docId w15:val="{64D0A69A-3A6E-4340-8A4F-28CD4206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91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2022-01-26T13:47:00Z</dcterms:created>
  <dcterms:modified xsi:type="dcterms:W3CDTF">2022-01-26T13:48:00Z</dcterms:modified>
</cp:coreProperties>
</file>